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9A" w:rsidRPr="00DF6632" w:rsidRDefault="00B37A05" w:rsidP="002E0D75">
      <w:pPr>
        <w:rPr>
          <w:rFonts w:asciiTheme="majorHAnsi" w:hAnsiTheme="majorHAnsi" w:cs="Times New Roman"/>
          <w:b/>
        </w:rPr>
      </w:pPr>
      <w:bookmarkStart w:id="0" w:name="_GoBack"/>
      <w:bookmarkEnd w:id="0"/>
      <w:r>
        <w:rPr>
          <w:rFonts w:asciiTheme="majorHAnsi" w:hAnsiTheme="majorHAnsi" w:cs="Times New Roman"/>
          <w:b/>
        </w:rPr>
        <w:t>OBRAZAC ZA PRIJAVU</w:t>
      </w:r>
      <w:r w:rsidR="00DF6632" w:rsidRPr="00DF6632">
        <w:rPr>
          <w:rFonts w:asciiTheme="majorHAnsi" w:hAnsiTheme="majorHAnsi" w:cs="Times New Roman"/>
          <w:b/>
          <w:i/>
        </w:rPr>
        <w:t xml:space="preserve"> </w:t>
      </w:r>
      <w:r>
        <w:rPr>
          <w:rFonts w:asciiTheme="majorHAnsi" w:hAnsiTheme="majorHAnsi" w:cs="Arial"/>
          <w:b/>
        </w:rPr>
        <w:t>PROJEK</w:t>
      </w:r>
      <w:r w:rsidR="00DF6632" w:rsidRPr="00DF6632">
        <w:rPr>
          <w:rFonts w:asciiTheme="majorHAnsi" w:hAnsiTheme="majorHAnsi" w:cs="Arial"/>
          <w:b/>
        </w:rPr>
        <w:t xml:space="preserve">TA </w:t>
      </w:r>
    </w:p>
    <w:p w:rsidR="002E0D75" w:rsidRPr="00395C9A" w:rsidRDefault="002E0D75" w:rsidP="002E0D75">
      <w:pPr>
        <w:rPr>
          <w:rFonts w:ascii="Times New Roman" w:hAnsi="Times New Roman" w:cs="Times New Roman"/>
          <w:b/>
        </w:rPr>
      </w:pPr>
      <w:r w:rsidRPr="00395C9A">
        <w:rPr>
          <w:rFonts w:ascii="Times New Roman" w:hAnsi="Times New Roman" w:cs="Times New Roman"/>
          <w:b/>
        </w:rPr>
        <w:t>Osnovne informacije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2E0D75" w:rsidRPr="002E0D75" w:rsidTr="002E0D75">
        <w:tc>
          <w:tcPr>
            <w:tcW w:w="336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projekta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2E0D75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Nositelj projekta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2E0D75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A7EF5" w:rsidRPr="002E0D75" w:rsidTr="002E0D75">
        <w:tc>
          <w:tcPr>
            <w:tcW w:w="3369" w:type="dxa"/>
          </w:tcPr>
          <w:p w:rsidR="005A7EF5" w:rsidRDefault="005A7EF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 projekta</w:t>
            </w:r>
          </w:p>
        </w:tc>
        <w:tc>
          <w:tcPr>
            <w:tcW w:w="5919" w:type="dxa"/>
          </w:tcPr>
          <w:p w:rsidR="005A7EF5" w:rsidRPr="002E0D75" w:rsidRDefault="005A7EF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2E0D75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 početak (ako je poznato)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2E0D75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Suradnici na projektu (iz IEF-a)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2E0D75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Suradnici na projektu </w:t>
            </w:r>
          </w:p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(iz drugih ustanova)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73C1" w:rsidRPr="002E0D75" w:rsidTr="00FC210C">
        <w:tc>
          <w:tcPr>
            <w:tcW w:w="3369" w:type="dxa"/>
          </w:tcPr>
          <w:p w:rsidR="006673C1" w:rsidRDefault="006673C1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Predviđena zaposlenja </w:t>
            </w:r>
            <w:r w:rsidRPr="00042238">
              <w:rPr>
                <w:rFonts w:ascii="Times New Roman" w:hAnsi="Times New Roman" w:cs="Times New Roman"/>
                <w:i/>
              </w:rPr>
              <w:t xml:space="preserve">(doktorandi, </w:t>
            </w:r>
            <w:proofErr w:type="spellStart"/>
            <w:r w:rsidRPr="00042238">
              <w:rPr>
                <w:rFonts w:ascii="Times New Roman" w:hAnsi="Times New Roman" w:cs="Times New Roman"/>
                <w:i/>
              </w:rPr>
              <w:t>poslijedoktorandi</w:t>
            </w:r>
            <w:proofErr w:type="spellEnd"/>
            <w:r w:rsidRPr="00042238">
              <w:rPr>
                <w:rFonts w:ascii="Times New Roman" w:hAnsi="Times New Roman" w:cs="Times New Roman"/>
                <w:i/>
              </w:rPr>
              <w:t>, administrativno osoblje, osoba za financije…)</w:t>
            </w:r>
          </w:p>
        </w:tc>
        <w:tc>
          <w:tcPr>
            <w:tcW w:w="5919" w:type="dxa"/>
          </w:tcPr>
          <w:p w:rsidR="006673C1" w:rsidRPr="002E0D75" w:rsidRDefault="006673C1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FC210C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Uloga IEF-a u projektu</w:t>
            </w:r>
          </w:p>
          <w:p w:rsidR="002E0D75" w:rsidRPr="00042238" w:rsidRDefault="002E0D75" w:rsidP="002E0D75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042238">
              <w:rPr>
                <w:rFonts w:ascii="Times New Roman" w:hAnsi="Times New Roman" w:cs="Times New Roman"/>
                <w:i/>
              </w:rPr>
              <w:t>(koordinator, partner, ugovorna strana ...)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2E0D75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projekta</w:t>
            </w:r>
            <w:r w:rsidR="00395C9A">
              <w:rPr>
                <w:rFonts w:ascii="Times New Roman" w:hAnsi="Times New Roman" w:cs="Times New Roman"/>
              </w:rPr>
              <w:t xml:space="preserve"> </w:t>
            </w:r>
            <w:r w:rsidR="00395C9A" w:rsidRPr="00042238">
              <w:rPr>
                <w:rFonts w:ascii="Times New Roman" w:hAnsi="Times New Roman" w:cs="Times New Roman"/>
                <w:i/>
              </w:rPr>
              <w:t>(ukratko)</w:t>
            </w:r>
          </w:p>
        </w:tc>
        <w:tc>
          <w:tcPr>
            <w:tcW w:w="5919" w:type="dxa"/>
          </w:tcPr>
          <w:p w:rsidR="002E0D75" w:rsidRP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2E0D75" w:rsidRDefault="002E0D75" w:rsidP="002E0D75">
      <w:pPr>
        <w:rPr>
          <w:rFonts w:ascii="Times New Roman" w:hAnsi="Times New Roman" w:cs="Times New Roman"/>
        </w:rPr>
      </w:pPr>
    </w:p>
    <w:p w:rsidR="002E0D75" w:rsidRPr="00395C9A" w:rsidRDefault="002E0D75" w:rsidP="002E0D75">
      <w:pPr>
        <w:rPr>
          <w:rFonts w:ascii="Times New Roman" w:hAnsi="Times New Roman" w:cs="Times New Roman"/>
          <w:b/>
        </w:rPr>
      </w:pPr>
      <w:r w:rsidRPr="00395C9A">
        <w:rPr>
          <w:rFonts w:ascii="Times New Roman" w:hAnsi="Times New Roman" w:cs="Times New Roman"/>
          <w:b/>
        </w:rPr>
        <w:t>Natječaj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5755"/>
      </w:tblGrid>
      <w:tr w:rsidR="002E0D75" w:rsidRPr="002E0D75" w:rsidTr="00D469DF">
        <w:tc>
          <w:tcPr>
            <w:tcW w:w="336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natječaja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D469DF">
        <w:tc>
          <w:tcPr>
            <w:tcW w:w="3369" w:type="dxa"/>
          </w:tcPr>
          <w:p w:rsid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za prijavu projekta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D469DF">
        <w:tc>
          <w:tcPr>
            <w:tcW w:w="3369" w:type="dxa"/>
          </w:tcPr>
          <w:p w:rsidR="002E0D75" w:rsidRDefault="002E0D75" w:rsidP="002E0D7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za donošenje odluke IEF</w:t>
            </w:r>
            <w:r w:rsidR="00AA2C4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a o suglasnosti za prijavu projekta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2E0D75" w:rsidRDefault="002E0D75" w:rsidP="002E0D75">
      <w:pPr>
        <w:rPr>
          <w:rFonts w:ascii="Times New Roman" w:hAnsi="Times New Roman" w:cs="Times New Roman"/>
        </w:rPr>
      </w:pPr>
    </w:p>
    <w:p w:rsidR="002E0D75" w:rsidRPr="00395C9A" w:rsidRDefault="002E0D75" w:rsidP="002E0D75">
      <w:pPr>
        <w:rPr>
          <w:rFonts w:ascii="Times New Roman" w:hAnsi="Times New Roman" w:cs="Times New Roman"/>
          <w:b/>
        </w:rPr>
      </w:pPr>
      <w:r w:rsidRPr="00395C9A">
        <w:rPr>
          <w:rFonts w:ascii="Times New Roman" w:hAnsi="Times New Roman" w:cs="Times New Roman"/>
          <w:b/>
        </w:rPr>
        <w:t>Financijske informacije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2E0D75" w:rsidRPr="002E0D75" w:rsidTr="00D469DF">
        <w:tc>
          <w:tcPr>
            <w:tcW w:w="336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financiranja / fond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D469DF">
        <w:tc>
          <w:tcPr>
            <w:tcW w:w="3369" w:type="dxa"/>
          </w:tcPr>
          <w:p w:rsidR="00395C9A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Način financiranja </w:t>
            </w:r>
          </w:p>
          <w:p w:rsidR="002E0D75" w:rsidRPr="00042238" w:rsidRDefault="002E0D75" w:rsidP="00D469DF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042238">
              <w:rPr>
                <w:rFonts w:ascii="Times New Roman" w:hAnsi="Times New Roman" w:cs="Times New Roman"/>
                <w:i/>
              </w:rPr>
              <w:t>(u cijelosti iz fonda ili sufinanciranje, postotak sufinanciranja</w:t>
            </w:r>
            <w:r w:rsidR="00395C9A" w:rsidRPr="0004223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D469DF">
        <w:tc>
          <w:tcPr>
            <w:tcW w:w="3369" w:type="dxa"/>
          </w:tcPr>
          <w:p w:rsid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Način financiranja </w:t>
            </w:r>
            <w:r w:rsidRPr="00395C9A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95C9A">
              <w:rPr>
                <w:rFonts w:ascii="Times New Roman" w:hAnsi="Times New Roman" w:cs="Times New Roman"/>
                <w:i/>
              </w:rPr>
              <w:t>predfinanciranje</w:t>
            </w:r>
            <w:proofErr w:type="spellEnd"/>
            <w:r w:rsidRPr="00395C9A">
              <w:rPr>
                <w:rFonts w:ascii="Times New Roman" w:hAnsi="Times New Roman" w:cs="Times New Roman"/>
                <w:i/>
              </w:rPr>
              <w:t xml:space="preserve"> – navesti</w:t>
            </w:r>
            <w:r w:rsidR="00E433A1">
              <w:rPr>
                <w:rFonts w:ascii="Times New Roman" w:hAnsi="Times New Roman" w:cs="Times New Roman"/>
                <w:i/>
              </w:rPr>
              <w:t xml:space="preserve"> postotak ili </w:t>
            </w:r>
            <w:proofErr w:type="spellStart"/>
            <w:r w:rsidR="00E433A1">
              <w:rPr>
                <w:rFonts w:ascii="Times New Roman" w:hAnsi="Times New Roman" w:cs="Times New Roman"/>
                <w:i/>
              </w:rPr>
              <w:t>postfinanciranje</w:t>
            </w:r>
            <w:proofErr w:type="spellEnd"/>
            <w:r w:rsidR="00E433A1">
              <w:rPr>
                <w:rFonts w:ascii="Times New Roman" w:hAnsi="Times New Roman" w:cs="Times New Roman"/>
                <w:i/>
              </w:rPr>
              <w:t xml:space="preserve"> </w:t>
            </w:r>
            <w:r w:rsidR="00E433A1" w:rsidRPr="00395C9A">
              <w:rPr>
                <w:rFonts w:ascii="Times New Roman" w:hAnsi="Times New Roman" w:cs="Times New Roman"/>
                <w:i/>
              </w:rPr>
              <w:t>–</w:t>
            </w:r>
            <w:r w:rsidR="00E433A1">
              <w:rPr>
                <w:rFonts w:ascii="Times New Roman" w:hAnsi="Times New Roman" w:cs="Times New Roman"/>
                <w:i/>
              </w:rPr>
              <w:t xml:space="preserve"> </w:t>
            </w:r>
            <w:r w:rsidRPr="00395C9A">
              <w:rPr>
                <w:rFonts w:ascii="Times New Roman" w:hAnsi="Times New Roman" w:cs="Times New Roman"/>
                <w:i/>
              </w:rPr>
              <w:t>u kojem roku)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D469DF">
        <w:tc>
          <w:tcPr>
            <w:tcW w:w="3369" w:type="dxa"/>
          </w:tcPr>
          <w:p w:rsid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Očekivana potpora IEF-a </w:t>
            </w:r>
            <w:r w:rsidRPr="00E433A1">
              <w:rPr>
                <w:rFonts w:ascii="Times New Roman" w:hAnsi="Times New Roman" w:cs="Times New Roman"/>
                <w:i/>
              </w:rPr>
              <w:t>(navesti koja; financijska, administrativno-računovodstvena i sl.)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E0D75" w:rsidRPr="002E0D75" w:rsidTr="00D469DF">
        <w:tc>
          <w:tcPr>
            <w:tcW w:w="3369" w:type="dxa"/>
          </w:tcPr>
          <w:p w:rsid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Očekivana </w:t>
            </w:r>
            <w:r w:rsidR="004F44C5">
              <w:rPr>
                <w:rFonts w:ascii="Times New Roman" w:hAnsi="Times New Roman" w:cs="Times New Roman"/>
              </w:rPr>
              <w:t xml:space="preserve">financijska </w:t>
            </w:r>
            <w:r>
              <w:rPr>
                <w:rFonts w:ascii="Times New Roman" w:hAnsi="Times New Roman" w:cs="Times New Roman"/>
              </w:rPr>
              <w:t xml:space="preserve">korist za IEF </w:t>
            </w:r>
          </w:p>
        </w:tc>
        <w:tc>
          <w:tcPr>
            <w:tcW w:w="5919" w:type="dxa"/>
          </w:tcPr>
          <w:p w:rsidR="002E0D75" w:rsidRPr="002E0D75" w:rsidRDefault="002E0D75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395C9A" w:rsidRDefault="00395C9A" w:rsidP="00395C9A">
      <w:pPr>
        <w:rPr>
          <w:rFonts w:ascii="Times New Roman" w:hAnsi="Times New Roman" w:cs="Times New Roman"/>
          <w:b/>
        </w:rPr>
      </w:pPr>
    </w:p>
    <w:p w:rsidR="00395C9A" w:rsidRPr="00395C9A" w:rsidRDefault="00395C9A" w:rsidP="00395C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Suradnici IEF-a na projektu: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60"/>
      </w:tblGrid>
      <w:tr w:rsidR="00395C9A" w:rsidRPr="002E0D75" w:rsidTr="00D469DF">
        <w:tc>
          <w:tcPr>
            <w:tcW w:w="3369" w:type="dxa"/>
          </w:tcPr>
          <w:p w:rsidR="00395C9A" w:rsidRPr="002E0D75" w:rsidRDefault="00395C9A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prezime, funkcija, uloga</w:t>
            </w:r>
          </w:p>
        </w:tc>
        <w:tc>
          <w:tcPr>
            <w:tcW w:w="5919" w:type="dxa"/>
          </w:tcPr>
          <w:p w:rsidR="00395C9A" w:rsidRPr="002E0D75" w:rsidRDefault="00395C9A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5C9A" w:rsidRPr="002E0D75" w:rsidTr="00D469DF">
        <w:tc>
          <w:tcPr>
            <w:tcW w:w="3369" w:type="dxa"/>
          </w:tcPr>
          <w:p w:rsidR="00395C9A" w:rsidRDefault="00395C9A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 na projektu (u %)</w:t>
            </w:r>
          </w:p>
        </w:tc>
        <w:tc>
          <w:tcPr>
            <w:tcW w:w="5919" w:type="dxa"/>
          </w:tcPr>
          <w:p w:rsidR="00395C9A" w:rsidRPr="002E0D75" w:rsidRDefault="00395C9A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5C9A" w:rsidRPr="002E0D75" w:rsidTr="00D469DF">
        <w:tc>
          <w:tcPr>
            <w:tcW w:w="3369" w:type="dxa"/>
          </w:tcPr>
          <w:p w:rsidR="00395C9A" w:rsidRDefault="009F1CBF" w:rsidP="00D469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 li</w:t>
            </w:r>
            <w:r w:rsidR="00395C9A">
              <w:rPr>
                <w:rFonts w:ascii="Times New Roman" w:hAnsi="Times New Roman" w:cs="Times New Roman"/>
              </w:rPr>
              <w:t xml:space="preserve"> suradnik već radi na </w:t>
            </w:r>
            <w:r>
              <w:rPr>
                <w:rFonts w:ascii="Times New Roman" w:hAnsi="Times New Roman" w:cs="Times New Roman"/>
              </w:rPr>
              <w:t xml:space="preserve">nekom </w:t>
            </w:r>
            <w:r w:rsidR="00395C9A">
              <w:rPr>
                <w:rFonts w:ascii="Times New Roman" w:hAnsi="Times New Roman" w:cs="Times New Roman"/>
              </w:rPr>
              <w:t>projektu</w:t>
            </w:r>
          </w:p>
        </w:tc>
        <w:tc>
          <w:tcPr>
            <w:tcW w:w="5919" w:type="dxa"/>
          </w:tcPr>
          <w:p w:rsidR="00395C9A" w:rsidRPr="002E0D75" w:rsidRDefault="00395C9A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5C9A" w:rsidRPr="002E0D75" w:rsidTr="00D469DF">
        <w:tc>
          <w:tcPr>
            <w:tcW w:w="3369" w:type="dxa"/>
          </w:tcPr>
          <w:p w:rsidR="00395C9A" w:rsidRDefault="00395C9A" w:rsidP="00EC3ED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Ako DA navesti na kojem i postotak </w:t>
            </w:r>
            <w:r w:rsidR="00EC3ED0">
              <w:rPr>
                <w:rFonts w:ascii="Times New Roman" w:hAnsi="Times New Roman" w:cs="Times New Roman"/>
              </w:rPr>
              <w:t>radnog vremena</w:t>
            </w:r>
          </w:p>
        </w:tc>
        <w:tc>
          <w:tcPr>
            <w:tcW w:w="5919" w:type="dxa"/>
          </w:tcPr>
          <w:p w:rsidR="00395C9A" w:rsidRPr="002E0D75" w:rsidRDefault="00395C9A" w:rsidP="00D469D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2E0D75" w:rsidRPr="0073289E" w:rsidRDefault="00395C9A">
      <w:pPr>
        <w:rPr>
          <w:rFonts w:ascii="Times New Roman" w:hAnsi="Times New Roman" w:cs="Times New Roman"/>
          <w:i/>
        </w:rPr>
      </w:pPr>
      <w:r w:rsidRPr="00395C9A">
        <w:rPr>
          <w:rFonts w:ascii="Times New Roman" w:hAnsi="Times New Roman" w:cs="Times New Roman"/>
          <w:i/>
        </w:rPr>
        <w:t>Napomena: nadodati redaka koliko je potrebno za sve suradnike</w:t>
      </w:r>
    </w:p>
    <w:sectPr w:rsidR="002E0D75" w:rsidRPr="0073289E" w:rsidSect="007663C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75"/>
    <w:rsid w:val="00042238"/>
    <w:rsid w:val="000B2889"/>
    <w:rsid w:val="00156920"/>
    <w:rsid w:val="001A2EA6"/>
    <w:rsid w:val="002E0D75"/>
    <w:rsid w:val="00395C9A"/>
    <w:rsid w:val="00472CF0"/>
    <w:rsid w:val="004F44C5"/>
    <w:rsid w:val="005A7EF5"/>
    <w:rsid w:val="006673C1"/>
    <w:rsid w:val="0073289E"/>
    <w:rsid w:val="007663CF"/>
    <w:rsid w:val="007C3BD6"/>
    <w:rsid w:val="0083729E"/>
    <w:rsid w:val="008A174B"/>
    <w:rsid w:val="008B25C5"/>
    <w:rsid w:val="0099329A"/>
    <w:rsid w:val="009F1CBF"/>
    <w:rsid w:val="009F78A9"/>
    <w:rsid w:val="00AA2C42"/>
    <w:rsid w:val="00B27C4D"/>
    <w:rsid w:val="00B3308D"/>
    <w:rsid w:val="00B37A05"/>
    <w:rsid w:val="00D068D8"/>
    <w:rsid w:val="00D4469B"/>
    <w:rsid w:val="00D93323"/>
    <w:rsid w:val="00DF6632"/>
    <w:rsid w:val="00E433A1"/>
    <w:rsid w:val="00E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CA229-AF2E-4578-86FA-6F7044E6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</cp:lastModifiedBy>
  <cp:revision>2</cp:revision>
  <dcterms:created xsi:type="dcterms:W3CDTF">2025-04-10T12:52:00Z</dcterms:created>
  <dcterms:modified xsi:type="dcterms:W3CDTF">2025-04-10T12:52:00Z</dcterms:modified>
</cp:coreProperties>
</file>